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EC86F8" w14:textId="77777777" w:rsidR="0050196D" w:rsidRDefault="007F6EE8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Delius" w:eastAsia="Delius" w:hAnsi="Delius" w:cs="Delius"/>
          <w:b/>
          <w:color w:val="000000"/>
          <w:sz w:val="16"/>
          <w:szCs w:val="16"/>
        </w:rPr>
        <w:t>HISTORY</w:t>
      </w:r>
    </w:p>
    <w:p w14:paraId="520280C7" w14:textId="77777777" w:rsidR="0050196D" w:rsidRDefault="007F6E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Delius" w:eastAsia="Delius" w:hAnsi="Delius" w:cs="Delius"/>
          <w:b/>
          <w:color w:val="000000"/>
          <w:sz w:val="16"/>
          <w:szCs w:val="16"/>
        </w:rPr>
        <w:t>‘A people without the knowledge of their past history, origin and culture is like a tree without roots’ - Marcus Garvey</w:t>
      </w:r>
    </w:p>
    <w:p w14:paraId="45134455" w14:textId="77777777" w:rsidR="0050196D" w:rsidRDefault="0050196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15300" w:type="dxa"/>
        <w:tblLayout w:type="fixed"/>
        <w:tblLook w:val="0400" w:firstRow="0" w:lastRow="0" w:firstColumn="0" w:lastColumn="0" w:noHBand="0" w:noVBand="1"/>
      </w:tblPr>
      <w:tblGrid>
        <w:gridCol w:w="3696"/>
        <w:gridCol w:w="2255"/>
        <w:gridCol w:w="1597"/>
        <w:gridCol w:w="7752"/>
      </w:tblGrid>
      <w:tr w:rsidR="0050196D" w14:paraId="5EAA1321" w14:textId="77777777" w:rsidTr="007F6EE8">
        <w:trPr>
          <w:trHeight w:val="373"/>
        </w:trPr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15C41" w14:textId="77777777" w:rsidR="0050196D" w:rsidRDefault="007F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CONCEPTS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E840" w14:textId="77777777" w:rsidR="0050196D" w:rsidRDefault="007F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SKILLS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6D9C2" w14:textId="77777777" w:rsidR="0050196D" w:rsidRDefault="007F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VOCABULARY</w:t>
            </w: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CC0B7" w14:textId="77777777" w:rsidR="0050196D" w:rsidRDefault="007F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SPIRALS</w:t>
            </w:r>
          </w:p>
        </w:tc>
      </w:tr>
      <w:tr w:rsidR="0050196D" w14:paraId="73A44DE1" w14:textId="77777777" w:rsidTr="007F6EE8">
        <w:trPr>
          <w:trHeight w:val="4502"/>
        </w:trPr>
        <w:tc>
          <w:tcPr>
            <w:tcW w:w="3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CD35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Chronology – Chronological Narrative</w:t>
            </w:r>
          </w:p>
          <w:p w14:paraId="2A34C89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Cause and effect</w:t>
            </w:r>
          </w:p>
          <w:p w14:paraId="45FEFDE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Evidence </w:t>
            </w:r>
          </w:p>
          <w:p w14:paraId="625E51B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Source/s</w:t>
            </w:r>
          </w:p>
          <w:p w14:paraId="5772B7E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Change</w:t>
            </w:r>
          </w:p>
          <w:p w14:paraId="6706A0A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Continuity</w:t>
            </w:r>
          </w:p>
          <w:p w14:paraId="044E81F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Research</w:t>
            </w:r>
          </w:p>
          <w:p w14:paraId="52DD6D6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Parliament</w:t>
            </w:r>
          </w:p>
          <w:p w14:paraId="13BBB00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Monarchy</w:t>
            </w:r>
          </w:p>
          <w:p w14:paraId="225C2C8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Similarity</w:t>
            </w:r>
          </w:p>
          <w:p w14:paraId="4524C47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Difference</w:t>
            </w:r>
          </w:p>
          <w:p w14:paraId="2E9183B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Evidence</w:t>
            </w:r>
          </w:p>
          <w:p w14:paraId="1F75BFD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Bias</w:t>
            </w:r>
          </w:p>
          <w:p w14:paraId="034D913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Economic History</w:t>
            </w:r>
          </w:p>
          <w:p w14:paraId="51C7E8D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Social History</w:t>
            </w:r>
          </w:p>
          <w:p w14:paraId="7D3BF9A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Timescales</w:t>
            </w:r>
          </w:p>
          <w:p w14:paraId="00E5C7C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Ages</w:t>
            </w:r>
          </w:p>
          <w:p w14:paraId="0A2DC8A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Revolution</w:t>
            </w:r>
          </w:p>
          <w:p w14:paraId="1978753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Before Common Era (BC)</w:t>
            </w:r>
          </w:p>
          <w:p w14:paraId="3D3547D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Common Era (AD)</w:t>
            </w:r>
          </w:p>
        </w:tc>
        <w:tc>
          <w:tcPr>
            <w:tcW w:w="2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29DB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Recounting</w:t>
            </w:r>
          </w:p>
          <w:p w14:paraId="2538A4D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Analysing</w:t>
            </w:r>
          </w:p>
          <w:p w14:paraId="091954A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Critical thinking </w:t>
            </w:r>
          </w:p>
          <w:p w14:paraId="2BD2590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Curiosity</w:t>
            </w:r>
          </w:p>
          <w:p w14:paraId="3FAD1AE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Enquiry</w:t>
            </w:r>
          </w:p>
          <w:p w14:paraId="6EEE222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Building an argument</w:t>
            </w:r>
          </w:p>
          <w:p w14:paraId="40A207C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Interpreting evidence</w:t>
            </w:r>
          </w:p>
          <w:p w14:paraId="2310C7F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Recognising bias</w:t>
            </w:r>
          </w:p>
        </w:tc>
        <w:tc>
          <w:tcPr>
            <w:tcW w:w="1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324F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Ancient</w:t>
            </w:r>
          </w:p>
          <w:p w14:paraId="203D1AD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Medieval</w:t>
            </w:r>
          </w:p>
          <w:p w14:paraId="633AF25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Middle ages</w:t>
            </w:r>
            <w:proofErr w:type="gramEnd"/>
          </w:p>
          <w:p w14:paraId="677087D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Modern</w:t>
            </w:r>
          </w:p>
          <w:p w14:paraId="63191E5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Period</w:t>
            </w:r>
          </w:p>
          <w:p w14:paraId="55AD255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Reign</w:t>
            </w:r>
          </w:p>
          <w:p w14:paraId="6E7EC74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Chronology</w:t>
            </w:r>
          </w:p>
          <w:p w14:paraId="10B104D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Transitional</w:t>
            </w:r>
          </w:p>
          <w:p w14:paraId="72131ED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Epoch</w:t>
            </w:r>
          </w:p>
          <w:p w14:paraId="6293188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Post industrial</w:t>
            </w:r>
          </w:p>
          <w:p w14:paraId="4021387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Calendar</w:t>
            </w:r>
          </w:p>
          <w:p w14:paraId="5580920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Suggests</w:t>
            </w:r>
          </w:p>
          <w:p w14:paraId="40703F5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Implies</w:t>
            </w:r>
          </w:p>
          <w:p w14:paraId="2D39AF3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Infers</w:t>
            </w:r>
          </w:p>
          <w:p w14:paraId="1902971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Bias</w:t>
            </w:r>
          </w:p>
          <w:p w14:paraId="136AE7E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National</w:t>
            </w:r>
          </w:p>
          <w:p w14:paraId="074E881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International</w:t>
            </w:r>
          </w:p>
          <w:p w14:paraId="6AC8B78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Neolithic</w:t>
            </w:r>
          </w:p>
          <w:p w14:paraId="3135543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Mesolithic</w:t>
            </w:r>
          </w:p>
          <w:p w14:paraId="65ED89C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Palaeolithic</w:t>
            </w:r>
          </w:p>
          <w:p w14:paraId="64CBFE38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4A38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Ancient Civilisation- Rome, Greece, Egypt, Mayan (Empire)</w:t>
            </w:r>
          </w:p>
          <w:p w14:paraId="5E615AB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7E0EF1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Ancient History –Stone Age, Bronze age, Iron Age</w:t>
            </w:r>
          </w:p>
          <w:p w14:paraId="6B4088B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CA968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Invasion – Roman Britain, Anglo-Saxons, Vikings, Normans</w:t>
            </w:r>
          </w:p>
          <w:p w14:paraId="67FD60D4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78902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Revolution – Industrial, French</w:t>
            </w:r>
          </w:p>
          <w:p w14:paraId="723F6B5A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0662A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Monarchy – Tudors, Victorians (Empire)</w:t>
            </w:r>
          </w:p>
          <w:p w14:paraId="3E030CAA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099C7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gnificant Events – Fire of London, First Flight, Moon Landing, World War II</w:t>
            </w:r>
          </w:p>
          <w:p w14:paraId="09C5533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216E6E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Individuals – Florence Nightingale, Mary Seacole, Columbus, Rosa Parks</w:t>
            </w:r>
          </w:p>
        </w:tc>
      </w:tr>
    </w:tbl>
    <w:p w14:paraId="43092F6D" w14:textId="77777777" w:rsidR="007F6EE8" w:rsidRDefault="007F6EE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68EBDDB" w14:textId="77777777" w:rsidR="007F6EE8" w:rsidRDefault="007F6EE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14CB298" w14:textId="6D165FC9" w:rsidR="0050196D" w:rsidRDefault="007F6EE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Style w:val="a0"/>
        <w:tblW w:w="15388" w:type="dxa"/>
        <w:tblLayout w:type="fixed"/>
        <w:tblLook w:val="0400" w:firstRow="0" w:lastRow="0" w:firstColumn="0" w:lastColumn="0" w:noHBand="0" w:noVBand="1"/>
      </w:tblPr>
      <w:tblGrid>
        <w:gridCol w:w="749"/>
        <w:gridCol w:w="1440"/>
        <w:gridCol w:w="3762"/>
        <w:gridCol w:w="4033"/>
        <w:gridCol w:w="5404"/>
      </w:tblGrid>
      <w:tr w:rsidR="0050196D" w14:paraId="6D60254F" w14:textId="77777777" w:rsidTr="007F6EE8">
        <w:trPr>
          <w:trHeight w:val="26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6C1C7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lastRenderedPageBreak/>
              <w:t>EYFS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C609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15233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3" w:type="dxa"/>
            <w:tcBorders>
              <w:top w:val="single" w:sz="4" w:space="0" w:color="000000"/>
              <w:bottom w:val="single" w:sz="4" w:space="0" w:color="auto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B38DB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10A97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31079FEF" w14:textId="77777777" w:rsidTr="007F6EE8">
        <w:trPr>
          <w:trHeight w:val="26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43B9E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EFCFE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Opportunities for history 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6960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Our Families</w:t>
            </w:r>
          </w:p>
          <w:p w14:paraId="25B723C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Listening to a range of topic related stories</w:t>
            </w:r>
          </w:p>
          <w:p w14:paraId="7DE34AF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Singing songs and rhymes</w:t>
            </w:r>
          </w:p>
          <w:p w14:paraId="13C0249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Talking about ourselves and our families</w:t>
            </w:r>
          </w:p>
          <w:p w14:paraId="4D47E77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 xml:space="preserve">Where do we come </w:t>
            </w:r>
            <w:proofErr w:type="gramStart"/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from</w:t>
            </w:r>
            <w:proofErr w:type="gramEnd"/>
          </w:p>
          <w:p w14:paraId="5A8734F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Describing events in detail</w:t>
            </w:r>
          </w:p>
          <w:p w14:paraId="1008C4A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Bonfire Night 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DD08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Similarities and differences</w:t>
            </w:r>
          </w:p>
          <w:p w14:paraId="7EE4AC6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Looking at different ways of life</w:t>
            </w:r>
          </w:p>
          <w:p w14:paraId="25B7709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Looking in depth at different countries features in stories</w:t>
            </w:r>
          </w:p>
          <w:p w14:paraId="09683F0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Learning new vocab according to topic</w:t>
            </w:r>
          </w:p>
          <w:p w14:paraId="7F46E36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Learning the features of a non-fiction text</w:t>
            </w:r>
          </w:p>
          <w:p w14:paraId="5D8DF96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Look at the artist Paul Klee</w:t>
            </w:r>
          </w:p>
          <w:p w14:paraId="2AA58CF5" w14:textId="77777777" w:rsidR="0050196D" w:rsidRDefault="005019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1D50B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Discuss achievement</w:t>
            </w:r>
          </w:p>
          <w:p w14:paraId="7BAF7CA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Introduce a challenge</w:t>
            </w:r>
          </w:p>
          <w:p w14:paraId="164D5D7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Looking at recycled art (artist study?)</w:t>
            </w:r>
          </w:p>
        </w:tc>
      </w:tr>
      <w:tr w:rsidR="0050196D" w14:paraId="0795B42E" w14:textId="77777777" w:rsidTr="007F6EE8">
        <w:trPr>
          <w:trHeight w:val="26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F576A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192AD6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D4FD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Autumn Term</w:t>
            </w:r>
          </w:p>
        </w:tc>
        <w:tc>
          <w:tcPr>
            <w:tcW w:w="40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3C23B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Spring Term</w:t>
            </w:r>
          </w:p>
        </w:tc>
        <w:tc>
          <w:tcPr>
            <w:tcW w:w="54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325FE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Summer Term</w:t>
            </w:r>
          </w:p>
        </w:tc>
      </w:tr>
      <w:tr w:rsidR="0050196D" w14:paraId="798B8591" w14:textId="77777777">
        <w:trPr>
          <w:trHeight w:val="1646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2DEFF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KS1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C043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1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9926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Pirates – Black Beard, Anne Bonny, Francis Drake, Mary Read</w:t>
            </w:r>
          </w:p>
          <w:p w14:paraId="2F11977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50ED60B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Individuals</w:t>
            </w:r>
          </w:p>
          <w:p w14:paraId="3DA513B1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0F14FC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448D92E1" w14:textId="77777777" w:rsidR="0050196D" w:rsidRDefault="007F6EE8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Pirates were real historical characters</w:t>
            </w:r>
          </w:p>
          <w:p w14:paraId="06488D92" w14:textId="77777777" w:rsidR="0050196D" w:rsidRDefault="007F6EE8">
            <w:pPr>
              <w:numPr>
                <w:ilvl w:val="0"/>
                <w:numId w:val="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Ships could only be powered by sail or rowing</w:t>
            </w:r>
          </w:p>
          <w:p w14:paraId="286BD216" w14:textId="77777777" w:rsidR="0050196D" w:rsidRDefault="007F6EE8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Parts of the world weren’t discovered yet and explorers helped do that</w:t>
            </w:r>
          </w:p>
          <w:p w14:paraId="4B676AB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97698D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35D27B8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Meet the Pirates – James Davies</w:t>
            </w:r>
          </w:p>
          <w:p w14:paraId="66DA84F8" w14:textId="77777777" w:rsidR="0050196D" w:rsidRDefault="0050196D">
            <w:pPr>
              <w:numPr>
                <w:ilvl w:val="0"/>
                <w:numId w:val="12"/>
              </w:numPr>
              <w:spacing w:before="280" w:line="240" w:lineRule="auto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C198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A Street Through Time – Houses / My High Street</w:t>
            </w:r>
          </w:p>
          <w:p w14:paraId="7EDB238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37EFF98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Change over time</w:t>
            </w:r>
          </w:p>
          <w:p w14:paraId="0C45263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3D6A70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6CD1813D" w14:textId="77777777" w:rsidR="0050196D" w:rsidRDefault="007F6EE8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Recognise how houses have changed over time.</w:t>
            </w:r>
          </w:p>
          <w:p w14:paraId="3C5803FC" w14:textId="77777777" w:rsidR="0050196D" w:rsidRDefault="007F6EE8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Order on a timeline</w:t>
            </w:r>
          </w:p>
          <w:p w14:paraId="179DBA15" w14:textId="77777777" w:rsidR="0050196D" w:rsidRDefault="007F6EE8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How materials, techniques and technology have changed the building of houses. </w:t>
            </w:r>
          </w:p>
          <w:p w14:paraId="18F881D0" w14:textId="77777777" w:rsidR="0050196D" w:rsidRDefault="007F6EE8">
            <w:pPr>
              <w:numPr>
                <w:ilvl w:val="0"/>
                <w:numId w:val="15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Draw comparisons between past and present.</w:t>
            </w:r>
          </w:p>
          <w:p w14:paraId="1098B54C" w14:textId="77777777" w:rsidR="0050196D" w:rsidRDefault="007F6EE8">
            <w:pPr>
              <w:numPr>
                <w:ilvl w:val="0"/>
                <w:numId w:val="1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How Wycombe’s high street has changed over time.</w:t>
            </w:r>
          </w:p>
          <w:p w14:paraId="4D6FE8F2" w14:textId="77777777" w:rsidR="0050196D" w:rsidRDefault="007F6EE8">
            <w:pPr>
              <w:numPr>
                <w:ilvl w:val="0"/>
                <w:numId w:val="15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Focus on how shops have changed over time (The move from individual shops to supermarkets).</w:t>
            </w:r>
          </w:p>
          <w:p w14:paraId="5948589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477A858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Step Inside Homes Through History – Goldie Hawk and Sarah Gibb</w:t>
            </w:r>
          </w:p>
          <w:p w14:paraId="426221A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 Street Through Time by DK and Steve Noon</w:t>
            </w:r>
          </w:p>
          <w:p w14:paraId="49B1DCAF" w14:textId="77777777" w:rsidR="0050196D" w:rsidRDefault="007F6E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Window - Jeannie Baker</w:t>
            </w:r>
          </w:p>
          <w:p w14:paraId="476BF752" w14:textId="77777777" w:rsidR="0050196D" w:rsidRDefault="005019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BE52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The Moon Landing</w:t>
            </w:r>
          </w:p>
          <w:p w14:paraId="4192ACE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ept </w:t>
            </w:r>
          </w:p>
          <w:p w14:paraId="330032C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Event </w:t>
            </w:r>
          </w:p>
          <w:p w14:paraId="29A89E63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D1083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223608EB" w14:textId="77777777" w:rsidR="0050196D" w:rsidRDefault="007F6EE8">
            <w:pPr>
              <w:numPr>
                <w:ilvl w:val="0"/>
                <w:numId w:val="1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When, where and who was involved.</w:t>
            </w:r>
          </w:p>
          <w:p w14:paraId="0E00E369" w14:textId="77777777" w:rsidR="0050196D" w:rsidRDefault="007F6EE8">
            <w:pPr>
              <w:numPr>
                <w:ilvl w:val="0"/>
                <w:numId w:val="1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Names of the Astronauts involved.</w:t>
            </w:r>
          </w:p>
          <w:p w14:paraId="5320E3EC" w14:textId="77777777" w:rsidR="0050196D" w:rsidRDefault="007F6EE8">
            <w:pPr>
              <w:numPr>
                <w:ilvl w:val="0"/>
                <w:numId w:val="1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Key events leading up to moon landing. </w:t>
            </w:r>
          </w:p>
          <w:p w14:paraId="2FD4B817" w14:textId="77777777" w:rsidR="0050196D" w:rsidRDefault="007F6EE8">
            <w:pPr>
              <w:numPr>
                <w:ilvl w:val="0"/>
                <w:numId w:val="1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Events from the landing itself.</w:t>
            </w:r>
          </w:p>
          <w:p w14:paraId="0EA71EA7" w14:textId="77777777" w:rsidR="0050196D" w:rsidRDefault="007F6EE8">
            <w:pPr>
              <w:numPr>
                <w:ilvl w:val="0"/>
                <w:numId w:val="1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Worldwide response. </w:t>
            </w:r>
          </w:p>
          <w:p w14:paraId="3C4FAD68" w14:textId="77777777" w:rsidR="0050196D" w:rsidRDefault="007F6EE8">
            <w:pPr>
              <w:numPr>
                <w:ilvl w:val="0"/>
                <w:numId w:val="16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How space has been explored since.</w:t>
            </w:r>
          </w:p>
          <w:p w14:paraId="57BC463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6CDED19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Explorers by Nellie Huang</w:t>
            </w:r>
          </w:p>
          <w:p w14:paraId="3B1AB83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Great Explorers by Jim Michell</w:t>
            </w:r>
          </w:p>
          <w:p w14:paraId="0B19D84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4EC066F7" w14:textId="77777777">
        <w:trPr>
          <w:trHeight w:val="1646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00116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869B1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2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94D3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Great Fire of London</w:t>
            </w:r>
          </w:p>
          <w:p w14:paraId="24146B8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</w:t>
            </w:r>
          </w:p>
          <w:p w14:paraId="3E6F1D5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Events</w:t>
            </w:r>
          </w:p>
          <w:p w14:paraId="47C5B559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6CB054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359553FF" w14:textId="77777777" w:rsidR="0050196D" w:rsidRDefault="007F6EE8">
            <w:pPr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When, where &amp; how it started.</w:t>
            </w:r>
          </w:p>
          <w:p w14:paraId="3CC43F1E" w14:textId="77777777" w:rsidR="0050196D" w:rsidRDefault="007F6EE8">
            <w:pPr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Why it spread so easily? </w:t>
            </w:r>
          </w:p>
          <w:p w14:paraId="4FB647CD" w14:textId="77777777" w:rsidR="0050196D" w:rsidRDefault="007F6EE8">
            <w:pPr>
              <w:numPr>
                <w:ilvl w:val="0"/>
                <w:numId w:val="17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impact on London. </w:t>
            </w:r>
          </w:p>
          <w:p w14:paraId="1EED5E83" w14:textId="77777777" w:rsidR="0050196D" w:rsidRDefault="007F6EE8">
            <w:pPr>
              <w:numPr>
                <w:ilvl w:val="0"/>
                <w:numId w:val="17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Significant individuals </w:t>
            </w:r>
            <w:proofErr w:type="gram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e.g.</w:t>
            </w:r>
            <w:proofErr w:type="gram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 Samuel Pepys. </w:t>
            </w:r>
          </w:p>
          <w:p w14:paraId="134F95A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6F2D7EE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Great Fire of London – Emma Adams and James Weston Lewis</w:t>
            </w: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B916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Toys</w:t>
            </w:r>
          </w:p>
          <w:p w14:paraId="1CB622E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</w:t>
            </w:r>
          </w:p>
          <w:p w14:paraId="1266469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Change over time</w:t>
            </w:r>
          </w:p>
          <w:p w14:paraId="78AE2787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C2F53B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4EAC5080" w14:textId="77777777" w:rsidR="0050196D" w:rsidRDefault="007F6EE8">
            <w:pPr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Understand how toys have changed over time </w:t>
            </w:r>
          </w:p>
          <w:p w14:paraId="43992C58" w14:textId="77777777" w:rsidR="0050196D" w:rsidRDefault="007F6EE8">
            <w:pPr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Understand how the way children play has changed</w:t>
            </w:r>
          </w:p>
          <w:p w14:paraId="664710BF" w14:textId="77777777" w:rsidR="0050196D" w:rsidRDefault="007F6EE8">
            <w:pPr>
              <w:numPr>
                <w:ilvl w:val="0"/>
                <w:numId w:val="1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Be able to place toys in chronological order </w:t>
            </w:r>
          </w:p>
          <w:p w14:paraId="4F5A54FD" w14:textId="77777777" w:rsidR="0050196D" w:rsidRDefault="007F6EE8">
            <w:pPr>
              <w:numPr>
                <w:ilvl w:val="0"/>
                <w:numId w:val="18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Impact technology has had on toys </w:t>
            </w:r>
          </w:p>
          <w:p w14:paraId="577B537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313CCE4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lastRenderedPageBreak/>
              <w:t>Lost in the toy museum –an adventure- by David Lucas. </w:t>
            </w:r>
          </w:p>
          <w:p w14:paraId="04C12992" w14:textId="77777777" w:rsidR="0050196D" w:rsidRDefault="0050196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6481F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lastRenderedPageBreak/>
              <w:t>Florence Nightingale/ Mary Seacole</w:t>
            </w:r>
          </w:p>
          <w:p w14:paraId="07DB600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</w:t>
            </w:r>
          </w:p>
          <w:p w14:paraId="05FF272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Individuals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br/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br/>
            </w:r>
          </w:p>
          <w:p w14:paraId="288E2D9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7177EC4E" w14:textId="77777777" w:rsidR="0050196D" w:rsidRDefault="007F6EE8">
            <w:pPr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Why Florence Nightingale and Mary Seacole are considered significant people in history.</w:t>
            </w:r>
          </w:p>
          <w:p w14:paraId="20B16ADB" w14:textId="77777777" w:rsidR="0050196D" w:rsidRDefault="007F6EE8">
            <w:pPr>
              <w:numPr>
                <w:ilvl w:val="0"/>
                <w:numId w:val="19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That the work they did was 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 response to the Crimean War.</w:t>
            </w:r>
          </w:p>
          <w:p w14:paraId="515D0ED3" w14:textId="77777777" w:rsidR="0050196D" w:rsidRDefault="007F6EE8">
            <w:pPr>
              <w:numPr>
                <w:ilvl w:val="0"/>
                <w:numId w:val="19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long-term impact of their work in terms of hygiene in hospitals.</w:t>
            </w:r>
          </w:p>
          <w:p w14:paraId="7A0EA87D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F62BC9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Texts</w:t>
            </w:r>
          </w:p>
          <w:p w14:paraId="29E8FBF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lastRenderedPageBreak/>
              <w:t xml:space="preserve">Florence Nightingale by Lucy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Lethridge</w:t>
            </w:r>
            <w:proofErr w:type="spellEnd"/>
          </w:p>
          <w:p w14:paraId="6A160A4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Extraordinary Life of Mary Seacole by Nadia Redgrave</w:t>
            </w:r>
          </w:p>
          <w:p w14:paraId="6A95AC7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Picture Book of Florence Nightingale by David Al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der</w:t>
            </w:r>
          </w:p>
          <w:p w14:paraId="0B07686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Great Women who changed the world by Kate Pankhurst</w:t>
            </w:r>
          </w:p>
          <w:p w14:paraId="363C9F84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4152948D" w14:textId="77777777">
        <w:trPr>
          <w:trHeight w:val="26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AEDAB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BC8E17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3E172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CAB22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0DED39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38408B6A" w14:textId="77777777">
        <w:trPr>
          <w:trHeight w:val="884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9ADD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Lower KS2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2E783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3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C73D9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Rosa Parks, Maya Angelou and Nelson Mandela,</w:t>
            </w:r>
            <w:r>
              <w:rPr>
                <w:rFonts w:ascii="Delius" w:eastAsia="Delius" w:hAnsi="Delius" w:cs="Delius"/>
                <w:color w:val="22252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  <w:highlight w:val="white"/>
              </w:rPr>
              <w:t>Olaudah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  <w:highlight w:val="white"/>
              </w:rPr>
              <w:t> </w:t>
            </w: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  <w:highlight w:val="white"/>
              </w:rPr>
              <w:t>Equiano</w:t>
            </w:r>
          </w:p>
          <w:p w14:paraId="2F92684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1EB73BE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Individuals </w:t>
            </w:r>
          </w:p>
          <w:p w14:paraId="76817A55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03F0D4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6DED6D7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(Links with Black History Month)</w:t>
            </w:r>
          </w:p>
          <w:p w14:paraId="488DD7DB" w14:textId="77777777" w:rsidR="0050196D" w:rsidRDefault="007F6EE8">
            <w:pPr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Understand apartheid and segregation </w:t>
            </w:r>
          </w:p>
          <w:p w14:paraId="049ED430" w14:textId="77777777" w:rsidR="0050196D" w:rsidRDefault="007F6EE8">
            <w:pPr>
              <w:numPr>
                <w:ilvl w:val="0"/>
                <w:numId w:val="20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Significance of slave trade </w:t>
            </w:r>
          </w:p>
          <w:p w14:paraId="5C3EF0EE" w14:textId="77777777" w:rsidR="0050196D" w:rsidRDefault="007F6EE8">
            <w:pPr>
              <w:numPr>
                <w:ilvl w:val="0"/>
                <w:numId w:val="20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Key events of significant individuals' lives and their impact. </w:t>
            </w:r>
          </w:p>
          <w:p w14:paraId="75ADBCD7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3270E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1B221DD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BBC Teach Class Clips – Rosa Parks</w:t>
            </w:r>
          </w:p>
          <w:p w14:paraId="06E0A03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Little People – Big Voices Series</w:t>
            </w:r>
          </w:p>
          <w:p w14:paraId="726F64A0" w14:textId="77777777" w:rsidR="0050196D" w:rsidRDefault="0050196D">
            <w:pPr>
              <w:numPr>
                <w:ilvl w:val="0"/>
                <w:numId w:val="21"/>
              </w:numPr>
              <w:spacing w:before="280" w:line="240" w:lineRule="auto"/>
              <w:rPr>
                <w:rFonts w:ascii="Delius" w:eastAsia="Delius" w:hAnsi="Delius" w:cs="Delius"/>
                <w:b/>
                <w:i/>
                <w:color w:val="000000"/>
                <w:sz w:val="16"/>
                <w:szCs w:val="16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37A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sz w:val="16"/>
                <w:szCs w:val="16"/>
              </w:rPr>
              <w:t>The Roman In</w:t>
            </w:r>
            <w:r>
              <w:rPr>
                <w:rFonts w:ascii="Delius" w:eastAsia="Delius" w:hAnsi="Delius" w:cs="Delius"/>
                <w:b/>
                <w:sz w:val="16"/>
                <w:szCs w:val="16"/>
              </w:rPr>
              <w:t>vasion &amp; Ancient Rome</w:t>
            </w:r>
          </w:p>
          <w:p w14:paraId="2386C56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Concept </w:t>
            </w:r>
          </w:p>
          <w:p w14:paraId="044EBBF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Invasion</w:t>
            </w:r>
          </w:p>
          <w:p w14:paraId="5B8D75CD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CED247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Non-negotiables</w:t>
            </w:r>
          </w:p>
          <w:p w14:paraId="109CF81F" w14:textId="77777777" w:rsidR="0050196D" w:rsidRDefault="007F6EE8">
            <w:pPr>
              <w:numPr>
                <w:ilvl w:val="0"/>
                <w:numId w:val="4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What it means to invade / be invaded.</w:t>
            </w:r>
          </w:p>
          <w:p w14:paraId="70E77FA5" w14:textId="77777777" w:rsidR="0050196D" w:rsidRDefault="007F6EE8">
            <w:pPr>
              <w:numPr>
                <w:ilvl w:val="0"/>
                <w:numId w:val="4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What was life like in Britain prior to the Roman Invasion.</w:t>
            </w:r>
          </w:p>
          <w:p w14:paraId="7C18DA98" w14:textId="77777777" w:rsidR="0050196D" w:rsidRDefault="007F6EE8">
            <w:pPr>
              <w:numPr>
                <w:ilvl w:val="0"/>
                <w:numId w:val="4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Understand how vast the Roman Empire was.</w:t>
            </w:r>
          </w:p>
          <w:p w14:paraId="6086EA95" w14:textId="77777777" w:rsidR="0050196D" w:rsidRDefault="007F6EE8">
            <w:pPr>
              <w:numPr>
                <w:ilvl w:val="0"/>
                <w:numId w:val="4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Explore why the romans might have wanted to invade Britain.</w:t>
            </w:r>
          </w:p>
          <w:p w14:paraId="32E24F97" w14:textId="77777777" w:rsidR="0050196D" w:rsidRDefault="007F6EE8">
            <w:pPr>
              <w:numPr>
                <w:ilvl w:val="0"/>
                <w:numId w:val="4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Understand the events of the Roman Invasions and the dates. </w:t>
            </w:r>
          </w:p>
          <w:p w14:paraId="2F141831" w14:textId="77777777" w:rsidR="0050196D" w:rsidRDefault="007F6EE8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Discuss the impact of the Roman invasions.</w:t>
            </w:r>
          </w:p>
          <w:p w14:paraId="30F0DC7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Key Text</w:t>
            </w:r>
          </w:p>
          <w:p w14:paraId="2346210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National Geographic – Romans in Britain</w:t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D45E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Ancient Egypt</w:t>
            </w:r>
          </w:p>
          <w:p w14:paraId="7F1EC81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5AEFF8A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Civilisation</w:t>
            </w:r>
          </w:p>
          <w:p w14:paraId="4322B26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21DDF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gotiables</w:t>
            </w:r>
          </w:p>
          <w:p w14:paraId="1F4C7B49" w14:textId="77777777" w:rsidR="0050196D" w:rsidRDefault="007F6EE8">
            <w:pPr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When and where Ancient Egypt was</w:t>
            </w:r>
          </w:p>
          <w:p w14:paraId="54226859" w14:textId="77777777" w:rsidR="0050196D" w:rsidRDefault="007F6EE8">
            <w:pPr>
              <w:numPr>
                <w:ilvl w:val="0"/>
                <w:numId w:val="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Features of society- Pharaohs, scribes and slaves, religion, pyramids, afterlife. </w:t>
            </w:r>
          </w:p>
          <w:p w14:paraId="470A0D73" w14:textId="77777777" w:rsidR="0050196D" w:rsidRDefault="007F6EE8">
            <w:pPr>
              <w:numPr>
                <w:ilvl w:val="0"/>
                <w:numId w:val="3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Sources &amp; Key evidence. Rosetta stone &amp; Hieroglyphs</w:t>
            </w:r>
          </w:p>
          <w:p w14:paraId="67B2DCE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53D25C5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British Museum – So You Think You’ve Got It Bad – A Kids Life in Ancient Egypt – Chae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Strathie</w:t>
            </w:r>
            <w:proofErr w:type="spellEnd"/>
          </w:p>
          <w:p w14:paraId="482E6E0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Eyewitness Ancient Egypt</w:t>
            </w:r>
          </w:p>
        </w:tc>
      </w:tr>
      <w:tr w:rsidR="0050196D" w14:paraId="3F95B2DF" w14:textId="77777777">
        <w:trPr>
          <w:trHeight w:val="1633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13F2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1306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4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AF32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sz w:val="16"/>
                <w:szCs w:val="16"/>
              </w:rPr>
              <w:t>Anglo Saxon and Viking Invasion</w:t>
            </w:r>
          </w:p>
          <w:p w14:paraId="270FE6A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Concept </w:t>
            </w:r>
          </w:p>
          <w:p w14:paraId="2811792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Invasion</w:t>
            </w:r>
          </w:p>
          <w:p w14:paraId="416296A1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E396BD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Non-negotiables</w:t>
            </w:r>
          </w:p>
          <w:p w14:paraId="7BE9F5C8" w14:textId="77777777" w:rsidR="0050196D" w:rsidRDefault="007F6EE8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Origin of Anglo-Saxons and Vikings.</w:t>
            </w:r>
          </w:p>
          <w:p w14:paraId="5986F729" w14:textId="77777777" w:rsidR="0050196D" w:rsidRDefault="007F6EE8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When and why the invasions began.</w:t>
            </w:r>
          </w:p>
          <w:p w14:paraId="29C4C353" w14:textId="77777777" w:rsidR="0050196D" w:rsidRDefault="007F6EE8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 xml:space="preserve">Which parts of Britain were Saxon and which were </w:t>
            </w:r>
            <w:proofErr w:type="gramStart"/>
            <w:r>
              <w:rPr>
                <w:rFonts w:ascii="Delius" w:eastAsia="Delius" w:hAnsi="Delius" w:cs="Delius"/>
                <w:sz w:val="16"/>
                <w:szCs w:val="16"/>
              </w:rPr>
              <w:t>Viking.</w:t>
            </w:r>
            <w:proofErr w:type="gramEnd"/>
          </w:p>
          <w:p w14:paraId="7C862269" w14:textId="77777777" w:rsidR="0050196D" w:rsidRDefault="007F6EE8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Alfred the Great – more united England. </w:t>
            </w:r>
          </w:p>
          <w:p w14:paraId="40E31F7D" w14:textId="77777777" w:rsidR="0050196D" w:rsidRDefault="007F6EE8">
            <w:pPr>
              <w:numPr>
                <w:ilvl w:val="0"/>
                <w:numId w:val="2"/>
              </w:numPr>
              <w:spacing w:after="0"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How the two cultures coexisted.</w:t>
            </w:r>
          </w:p>
          <w:p w14:paraId="643BD64D" w14:textId="77777777" w:rsidR="0050196D" w:rsidRDefault="007F6EE8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Delius" w:eastAsia="Delius" w:hAnsi="Delius" w:cs="Delius"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Associated art, culture &amp; religion of both cultures.</w:t>
            </w:r>
          </w:p>
          <w:p w14:paraId="6699244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  <w:u w:val="single"/>
              </w:rPr>
              <w:t>Key Text</w:t>
            </w:r>
          </w:p>
          <w:p w14:paraId="1C11D5F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Alfred the Great – David Gill</w:t>
            </w:r>
          </w:p>
          <w:p w14:paraId="734A4F9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 xml:space="preserve">Anglo Saxons Neil </w:t>
            </w:r>
            <w:proofErr w:type="spellStart"/>
            <w:r>
              <w:rPr>
                <w:rFonts w:ascii="Delius" w:eastAsia="Delius" w:hAnsi="Delius" w:cs="Delius"/>
                <w:sz w:val="16"/>
                <w:szCs w:val="16"/>
              </w:rPr>
              <w:t>Tonge</w:t>
            </w:r>
            <w:proofErr w:type="spellEnd"/>
          </w:p>
          <w:p w14:paraId="04DBBB5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Norse Myths – Matt Ralphs</w:t>
            </w:r>
          </w:p>
          <w:p w14:paraId="7CAF5CC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t>Introduction to Norse Mythology – Heather Alexander</w:t>
            </w:r>
          </w:p>
          <w:p w14:paraId="6E868259" w14:textId="77777777" w:rsidR="0050196D" w:rsidRDefault="007F6EE8">
            <w:pPr>
              <w:spacing w:after="0" w:line="240" w:lineRule="auto"/>
              <w:rPr>
                <w:rFonts w:ascii="Delius" w:eastAsia="Delius" w:hAnsi="Delius" w:cs="Delius"/>
                <w:b/>
                <w:sz w:val="16"/>
                <w:szCs w:val="16"/>
              </w:rPr>
            </w:pPr>
            <w:r>
              <w:rPr>
                <w:rFonts w:ascii="Delius" w:eastAsia="Delius" w:hAnsi="Delius" w:cs="Delius"/>
                <w:sz w:val="16"/>
                <w:szCs w:val="16"/>
              </w:rPr>
              <w:lastRenderedPageBreak/>
              <w:t>DK Vikings</w:t>
            </w: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43848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lastRenderedPageBreak/>
              <w:t>Tudor Monarchy</w:t>
            </w:r>
          </w:p>
          <w:p w14:paraId="6E40BE3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44CDDEC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Monarchy</w:t>
            </w:r>
          </w:p>
          <w:p w14:paraId="28E95FE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C0FE27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286F39F5" w14:textId="77777777" w:rsidR="0050196D" w:rsidRDefault="007F6EE8">
            <w:pPr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names and periods of rule of the Tudor Monarchs.</w:t>
            </w:r>
          </w:p>
          <w:p w14:paraId="4E0F4039" w14:textId="77777777" w:rsidR="0050196D" w:rsidRDefault="007F6EE8">
            <w:pPr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significant events in the Tudor period.</w:t>
            </w:r>
          </w:p>
          <w:p w14:paraId="3A1FAAD7" w14:textId="77777777" w:rsidR="0050196D" w:rsidRDefault="007F6EE8">
            <w:pPr>
              <w:numPr>
                <w:ilvl w:val="0"/>
                <w:numId w:val="5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That Tudor Monarchs had absolute power and how they used this power.</w:t>
            </w:r>
          </w:p>
          <w:p w14:paraId="6BE9D5AA" w14:textId="77777777" w:rsidR="0050196D" w:rsidRDefault="007F6EE8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What it was like to live in Tudor England under the different Tudor Monarchs.</w:t>
            </w:r>
          </w:p>
          <w:p w14:paraId="04B6D99E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C7237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Texts</w:t>
            </w:r>
          </w:p>
          <w:p w14:paraId="73A783D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udor King’s Queens, Scribes and Ferrets by Marcia Williams</w:t>
            </w:r>
          </w:p>
          <w:p w14:paraId="7C7A78A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Tudor (Eyewitness) by Simon Adams</w:t>
            </w: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3372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Explorers</w:t>
            </w:r>
          </w:p>
          <w:p w14:paraId="3C1855B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0C9E542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Significant Individuals 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br/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br/>
            </w:r>
          </w:p>
          <w:p w14:paraId="310F6AA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377C817C" w14:textId="77777777" w:rsidR="0050196D" w:rsidRDefault="007F6EE8">
            <w:pPr>
              <w:numPr>
                <w:ilvl w:val="0"/>
                <w:numId w:val="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Understand that exploration means going somewhere that is hard to get to and discovering something new / doing something not done before.</w:t>
            </w:r>
          </w:p>
          <w:p w14:paraId="3E803795" w14:textId="77777777" w:rsidR="0050196D" w:rsidRDefault="007F6EE8">
            <w:pPr>
              <w:numPr>
                <w:ilvl w:val="0"/>
                <w:numId w:val="6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Understand the achievements of: </w:t>
            </w:r>
          </w:p>
          <w:p w14:paraId="57E1182F" w14:textId="77777777" w:rsidR="0050196D" w:rsidRDefault="007F6EE8">
            <w:pPr>
              <w:numPr>
                <w:ilvl w:val="0"/>
                <w:numId w:val="7"/>
              </w:numPr>
              <w:spacing w:after="0" w:line="240" w:lineRule="auto"/>
              <w:ind w:left="108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Christopher Columbus </w:t>
            </w:r>
          </w:p>
          <w:p w14:paraId="7169A0BB" w14:textId="77777777" w:rsidR="0050196D" w:rsidRDefault="007F6EE8">
            <w:pPr>
              <w:numPr>
                <w:ilvl w:val="0"/>
                <w:numId w:val="7"/>
              </w:numPr>
              <w:spacing w:after="0" w:line="240" w:lineRule="auto"/>
              <w:ind w:left="108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Shackleton (more depth than in Antarctica theme)</w:t>
            </w:r>
          </w:p>
          <w:p w14:paraId="7C482815" w14:textId="77777777" w:rsidR="0050196D" w:rsidRDefault="007F6EE8">
            <w:pPr>
              <w:numPr>
                <w:ilvl w:val="0"/>
                <w:numId w:val="7"/>
              </w:numPr>
              <w:spacing w:after="0" w:line="240" w:lineRule="auto"/>
              <w:ind w:left="108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Captain Cook</w:t>
            </w:r>
          </w:p>
          <w:p w14:paraId="77369B19" w14:textId="77777777" w:rsidR="0050196D" w:rsidRDefault="007F6EE8">
            <w:pPr>
              <w:numPr>
                <w:ilvl w:val="0"/>
                <w:numId w:val="7"/>
              </w:numPr>
              <w:spacing w:after="0" w:line="240" w:lineRule="auto"/>
              <w:ind w:left="108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bn Battuta </w:t>
            </w:r>
          </w:p>
          <w:p w14:paraId="04E8F676" w14:textId="77777777" w:rsidR="0050196D" w:rsidRDefault="007F6EE8">
            <w:pPr>
              <w:numPr>
                <w:ilvl w:val="0"/>
                <w:numId w:val="7"/>
              </w:numPr>
              <w:spacing w:line="240" w:lineRule="auto"/>
              <w:ind w:left="108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Jeanne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Baret</w:t>
            </w:r>
            <w:proofErr w:type="spell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 </w:t>
            </w:r>
          </w:p>
          <w:p w14:paraId="7843C16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5A5EFFD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Shackleton’s Journey – William Grill</w:t>
            </w:r>
          </w:p>
          <w:p w14:paraId="0989547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The Journey of </w:t>
            </w:r>
            <w:proofErr w:type="gram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Ibn</w:t>
            </w:r>
            <w:proofErr w:type="gram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 Battuta – James Rumford </w:t>
            </w:r>
          </w:p>
          <w:p w14:paraId="7479202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lastRenderedPageBreak/>
              <w:t xml:space="preserve">Captain Cook by Rebecca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Levene</w:t>
            </w:r>
            <w:proofErr w:type="spell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 Great Explorers – Christopher Columbus and Neil Armstrong by Charlotte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Gullain</w:t>
            </w:r>
            <w:proofErr w:type="spellEnd"/>
          </w:p>
          <w:p w14:paraId="65D385B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Explorers – Amazing Tales of t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he World’s Greatest Adventurers by Nellie Huang</w:t>
            </w:r>
          </w:p>
          <w:p w14:paraId="7EBD4F3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01E0B584" w14:textId="77777777">
        <w:trPr>
          <w:trHeight w:val="268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BFB70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9DD25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D585D2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B97AB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6E7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762E72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0196D" w14:paraId="3C4648DE" w14:textId="77777777">
        <w:trPr>
          <w:trHeight w:val="2194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0443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Upper KS2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60C3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5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EE50D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Ancient Greece </w:t>
            </w:r>
          </w:p>
          <w:p w14:paraId="0DA1672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03FE616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Civilisation</w:t>
            </w:r>
          </w:p>
          <w:p w14:paraId="50EAEB3B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F4F0F3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7707E0E9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legacy of Greek Culture.</w:t>
            </w:r>
          </w:p>
          <w:p w14:paraId="044C375F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Greek society &amp; democracy.</w:t>
            </w:r>
          </w:p>
          <w:p w14:paraId="7AF4DA33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Art.</w:t>
            </w:r>
          </w:p>
          <w:p w14:paraId="1E63DA8E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Architecture.</w:t>
            </w:r>
          </w:p>
          <w:p w14:paraId="77C42F28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Greek Gods and Myths.</w:t>
            </w:r>
          </w:p>
          <w:p w14:paraId="3C520CDD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Compare Spartan vs. Athenians.</w:t>
            </w:r>
          </w:p>
          <w:p w14:paraId="32C45387" w14:textId="77777777" w:rsidR="0050196D" w:rsidRDefault="007F6EE8">
            <w:pPr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Artefacts &amp; archaeology and what they tell us.</w:t>
            </w:r>
          </w:p>
          <w:p w14:paraId="30C52255" w14:textId="77777777" w:rsidR="0050196D" w:rsidRDefault="007F6EE8">
            <w:pPr>
              <w:numPr>
                <w:ilvl w:val="0"/>
                <w:numId w:val="8"/>
              </w:numPr>
              <w:spacing w:line="240" w:lineRule="auto"/>
              <w:ind w:left="360"/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Resources and key evidence that inform our understanding.</w:t>
            </w:r>
          </w:p>
          <w:p w14:paraId="15C2EAE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71B95E9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Eyewitness Ancient Greece</w:t>
            </w:r>
          </w:p>
          <w:p w14:paraId="6F6F21D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Treasury of Greek Mythology Donna Jo Napoli </w:t>
            </w:r>
          </w:p>
          <w:p w14:paraId="15733F7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Greek Myths – Jean Menzies</w:t>
            </w:r>
          </w:p>
          <w:p w14:paraId="01561E16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CD66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The Norman I</w:t>
            </w: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nvasion </w:t>
            </w:r>
          </w:p>
          <w:p w14:paraId="504A384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4A5D3788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Invasion</w:t>
            </w:r>
          </w:p>
          <w:p w14:paraId="75284A66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5BB1DC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 </w:t>
            </w:r>
          </w:p>
          <w:p w14:paraId="1671EC01" w14:textId="77777777" w:rsidR="0050196D" w:rsidRDefault="007F6EE8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Battle of Hastings (cause, effect and impact)</w:t>
            </w:r>
          </w:p>
          <w:p w14:paraId="2B77A93F" w14:textId="77777777" w:rsidR="0050196D" w:rsidRDefault="007F6EE8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Bayeux Tapestry as a historical resource.</w:t>
            </w:r>
          </w:p>
          <w:p w14:paraId="28A4A949" w14:textId="77777777" w:rsidR="0050196D" w:rsidRDefault="007F6EE8">
            <w:pPr>
              <w:numPr>
                <w:ilvl w:val="0"/>
                <w:numId w:val="9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Invaded &amp; Conquered England - Feudal Hierarchy- introduction of the Norman way of life. </w:t>
            </w:r>
          </w:p>
          <w:p w14:paraId="4FFF0F5D" w14:textId="77777777" w:rsidR="0050196D" w:rsidRDefault="007F6EE8">
            <w:pPr>
              <w:numPr>
                <w:ilvl w:val="0"/>
                <w:numId w:val="9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Castles.</w:t>
            </w:r>
          </w:p>
          <w:p w14:paraId="06FD4552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3D5908C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Split History of the Norman Conquest – Nick Hunter</w:t>
            </w:r>
          </w:p>
          <w:p w14:paraId="1BB341D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The History of the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Bayeaux</w:t>
            </w:r>
            <w:proofErr w:type="spell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 Tapestry – Unravelling the Norman Conquest – David Musgrove and Mic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hael Lewis</w:t>
            </w:r>
          </w:p>
          <w:p w14:paraId="46F0C23F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58C42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Queen Victoria </w:t>
            </w:r>
          </w:p>
          <w:p w14:paraId="7168E646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605705C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Monarchy</w:t>
            </w:r>
          </w:p>
          <w:p w14:paraId="0585E1B1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C2FE57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5482FFD7" w14:textId="77777777" w:rsidR="0050196D" w:rsidRDefault="007F6EE8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Queen Victoria turned the monarchy into a constitutional monarchy</w:t>
            </w:r>
          </w:p>
          <w:p w14:paraId="409DAD74" w14:textId="77777777" w:rsidR="0050196D" w:rsidRDefault="007F6EE8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Dates of reign</w:t>
            </w:r>
          </w:p>
          <w:p w14:paraId="7C140684" w14:textId="77777777" w:rsidR="0050196D" w:rsidRDefault="007F6EE8">
            <w:pPr>
              <w:numPr>
                <w:ilvl w:val="0"/>
                <w:numId w:val="10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Family – Spouse and children</w:t>
            </w:r>
          </w:p>
          <w:p w14:paraId="274AEBD1" w14:textId="77777777" w:rsidR="0050196D" w:rsidRDefault="007F6EE8">
            <w:pPr>
              <w:numPr>
                <w:ilvl w:val="0"/>
                <w:numId w:val="10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Key changes in her time: Empire, Industrial Revolution. </w:t>
            </w:r>
          </w:p>
          <w:p w14:paraId="0045802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0551253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Victorians - Tony D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Triggs</w:t>
            </w:r>
            <w:proofErr w:type="spellEnd"/>
          </w:p>
          <w:p w14:paraId="150E784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60 Fact About Queen Victoria</w:t>
            </w:r>
          </w:p>
          <w:p w14:paraId="6729A30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Industrial Revolution – Peter Hepplewhite</w:t>
            </w:r>
          </w:p>
          <w:p w14:paraId="435F5B81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Industrial Revolution – Kelly Mass</w:t>
            </w:r>
          </w:p>
        </w:tc>
      </w:tr>
      <w:tr w:rsidR="0050196D" w14:paraId="167A1CD0" w14:textId="77777777">
        <w:trPr>
          <w:trHeight w:val="2194"/>
        </w:trPr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6640CA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D084E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Year 6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7BE7B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t>Ancient Britons </w:t>
            </w:r>
          </w:p>
          <w:p w14:paraId="64A3345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</w:t>
            </w:r>
          </w:p>
          <w:p w14:paraId="641D097C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Civilisation</w:t>
            </w:r>
          </w:p>
          <w:p w14:paraId="4901C63E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41F1D7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18B9B852" w14:textId="77777777" w:rsidR="0050196D" w:rsidRDefault="007F6EE8">
            <w:pPr>
              <w:numPr>
                <w:ilvl w:val="0"/>
                <w:numId w:val="1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Identify the Palaeolithic, Mesolithic and Neolithic (including stone age and bronze age).</w:t>
            </w:r>
          </w:p>
          <w:p w14:paraId="27E0D8B7" w14:textId="77777777" w:rsidR="0050196D" w:rsidRDefault="007F6EE8">
            <w:pPr>
              <w:numPr>
                <w:ilvl w:val="0"/>
                <w:numId w:val="1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Explore how man’s settlement evolved and understand how people lived during these periods.</w:t>
            </w:r>
          </w:p>
          <w:p w14:paraId="77E69D6C" w14:textId="77777777" w:rsidR="0050196D" w:rsidRDefault="0050196D">
            <w:pPr>
              <w:numPr>
                <w:ilvl w:val="0"/>
                <w:numId w:val="1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</w:p>
          <w:p w14:paraId="65323A3C" w14:textId="77777777" w:rsidR="0050196D" w:rsidRDefault="007F6EE8">
            <w:pPr>
              <w:numPr>
                <w:ilvl w:val="0"/>
                <w:numId w:val="11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Study the archaeology and monuments that tel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l us how these people lived. </w:t>
            </w:r>
          </w:p>
          <w:p w14:paraId="52F0EF54" w14:textId="77777777" w:rsidR="0050196D" w:rsidRDefault="007F6EE8">
            <w:pPr>
              <w:numPr>
                <w:ilvl w:val="0"/>
                <w:numId w:val="11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How do we know they existed?</w:t>
            </w:r>
          </w:p>
          <w:p w14:paraId="001A5A1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0DFDC48C" w14:textId="77777777" w:rsidR="0050196D" w:rsidRDefault="007F6E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6">
              <w:r>
                <w:rPr>
                  <w:rFonts w:ascii="Delius" w:eastAsia="Delius" w:hAnsi="Delius" w:cs="Delius"/>
                  <w:color w:val="000000"/>
                  <w:sz w:val="16"/>
                  <w:szCs w:val="16"/>
                  <w:u w:val="single"/>
                </w:rPr>
                <w:t xml:space="preserve">British Museum: </w:t>
              </w:r>
              <w:proofErr w:type="gramStart"/>
              <w:r>
                <w:rPr>
                  <w:rFonts w:ascii="Delius" w:eastAsia="Delius" w:hAnsi="Delius" w:cs="Delius"/>
                  <w:color w:val="000000"/>
                  <w:sz w:val="16"/>
                  <w:szCs w:val="16"/>
                  <w:u w:val="single"/>
                </w:rPr>
                <w:t>So</w:t>
              </w:r>
              <w:proofErr w:type="gramEnd"/>
              <w:r>
                <w:rPr>
                  <w:rFonts w:ascii="Delius" w:eastAsia="Delius" w:hAnsi="Delius" w:cs="Delius"/>
                  <w:color w:val="000000"/>
                  <w:sz w:val="16"/>
                  <w:szCs w:val="16"/>
                  <w:u w:val="single"/>
                </w:rPr>
                <w:t xml:space="preserve"> You Think You've Got It Bad? A Kid's Life in Prehistoric Times</w:t>
              </w:r>
            </w:hyperlink>
          </w:p>
          <w:p w14:paraId="5B69F332" w14:textId="77777777" w:rsidR="0050196D" w:rsidRDefault="007F6E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Chae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Strathie</w:t>
            </w:r>
            <w:proofErr w:type="spellEnd"/>
          </w:p>
          <w:p w14:paraId="0AA3A030" w14:textId="77777777" w:rsidR="0050196D" w:rsidRDefault="007F6EE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National Geographic </w:t>
            </w:r>
            <w:hyperlink r:id="rId7">
              <w:r>
                <w:rPr>
                  <w:rFonts w:ascii="Delius" w:eastAsia="Delius" w:hAnsi="Delius" w:cs="Delius"/>
                  <w:color w:val="0000FF"/>
                  <w:sz w:val="16"/>
                  <w:szCs w:val="16"/>
                  <w:highlight w:val="white"/>
                  <w:u w:val="single"/>
                </w:rPr>
                <w:t>Everything: Stone Age to Iron Age </w:t>
              </w:r>
            </w:hyperlink>
          </w:p>
          <w:p w14:paraId="42450104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4DD67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lastRenderedPageBreak/>
              <w:t>World War II</w:t>
            </w:r>
          </w:p>
          <w:p w14:paraId="28EEA84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66BAD9B3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Invasion / Conflict</w:t>
            </w:r>
          </w:p>
          <w:p w14:paraId="293E986C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16A2C64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4135EB45" w14:textId="77777777" w:rsidR="0050196D" w:rsidRDefault="007F6EE8">
            <w:pPr>
              <w:numPr>
                <w:ilvl w:val="0"/>
                <w:numId w:val="1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Why the Second World War is a significant event in history.</w:t>
            </w:r>
          </w:p>
          <w:p w14:paraId="4C8F81F8" w14:textId="77777777" w:rsidR="0050196D" w:rsidRDefault="007F6EE8">
            <w:pPr>
              <w:numPr>
                <w:ilvl w:val="0"/>
                <w:numId w:val="1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Significant dates / events associated with the World War.</w:t>
            </w:r>
          </w:p>
          <w:p w14:paraId="3879E102" w14:textId="77777777" w:rsidR="0050196D" w:rsidRDefault="007F6EE8">
            <w:pPr>
              <w:numPr>
                <w:ilvl w:val="0"/>
                <w:numId w:val="1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countries involved in the World War and which sides they were on.</w:t>
            </w:r>
          </w:p>
          <w:p w14:paraId="36B9E25E" w14:textId="77777777" w:rsidR="0050196D" w:rsidRDefault="007F6EE8">
            <w:pPr>
              <w:numPr>
                <w:ilvl w:val="0"/>
                <w:numId w:val="13"/>
              </w:numPr>
              <w:spacing w:after="0"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leaders on both sides.</w:t>
            </w:r>
          </w:p>
          <w:p w14:paraId="142E056B" w14:textId="77777777" w:rsidR="0050196D" w:rsidRDefault="007F6EE8">
            <w:pPr>
              <w:numPr>
                <w:ilvl w:val="0"/>
                <w:numId w:val="13"/>
              </w:numPr>
              <w:spacing w:line="240" w:lineRule="auto"/>
              <w:ind w:left="360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The impact of the war on the home front a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nd what it was like to live during the war.</w:t>
            </w:r>
          </w:p>
          <w:p w14:paraId="4492A879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955F23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Texts</w:t>
            </w:r>
          </w:p>
          <w:p w14:paraId="0138F92D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lastRenderedPageBreak/>
              <w:t>Everything World War II by National Geographic Kids</w:t>
            </w:r>
          </w:p>
          <w:p w14:paraId="01BBEFBE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The Usborne Introduction to the Second World War by Paul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Dowswell</w:t>
            </w:r>
            <w:proofErr w:type="spellEnd"/>
          </w:p>
          <w:p w14:paraId="21E90EF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The Story of the Second World War for Children by Peter </w:t>
            </w:r>
            <w:proofErr w:type="spell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Chrisp</w:t>
            </w:r>
            <w:proofErr w:type="spellEnd"/>
          </w:p>
        </w:tc>
        <w:tc>
          <w:tcPr>
            <w:tcW w:w="5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ED40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b/>
                <w:color w:val="000000"/>
                <w:sz w:val="16"/>
                <w:szCs w:val="16"/>
              </w:rPr>
              <w:lastRenderedPageBreak/>
              <w:t>The Mayans</w:t>
            </w:r>
          </w:p>
          <w:p w14:paraId="594902F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Concept </w:t>
            </w:r>
          </w:p>
          <w:p w14:paraId="6104C8CA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Civilisation</w:t>
            </w:r>
          </w:p>
          <w:p w14:paraId="0F97CEF1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DEABA0F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Non-negotiables</w:t>
            </w:r>
          </w:p>
          <w:p w14:paraId="40F0A85E" w14:textId="77777777" w:rsidR="0050196D" w:rsidRDefault="007F6EE8">
            <w:pPr>
              <w:numPr>
                <w:ilvl w:val="0"/>
                <w:numId w:val="14"/>
              </w:numPr>
              <w:spacing w:after="0" w:line="240" w:lineRule="auto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When and where the Mayan civilisation existed. </w:t>
            </w:r>
          </w:p>
          <w:p w14:paraId="6B77EC99" w14:textId="77777777" w:rsidR="0050196D" w:rsidRDefault="007F6EE8">
            <w:pPr>
              <w:numPr>
                <w:ilvl w:val="0"/>
                <w:numId w:val="14"/>
              </w:numPr>
              <w:spacing w:after="0" w:line="240" w:lineRule="auto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What it would have been like to be part of Mayan society.</w:t>
            </w:r>
          </w:p>
          <w:p w14:paraId="72BC8A3D" w14:textId="77777777" w:rsidR="0050196D" w:rsidRDefault="007F6EE8">
            <w:pPr>
              <w:numPr>
                <w:ilvl w:val="0"/>
                <w:numId w:val="14"/>
              </w:numPr>
              <w:spacing w:line="240" w:lineRule="auto"/>
              <w:rPr>
                <w:rFonts w:ascii="Delius" w:eastAsia="Delius" w:hAnsi="Delius" w:cs="Delius"/>
                <w:color w:val="000000"/>
                <w:sz w:val="16"/>
                <w:szCs w:val="16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Understand the culture of the Mayans </w:t>
            </w: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including their Art, gods and architecture.</w:t>
            </w:r>
          </w:p>
          <w:p w14:paraId="46102C4A" w14:textId="77777777" w:rsidR="0050196D" w:rsidRDefault="005019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757FDC8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  <w:u w:val="single"/>
              </w:rPr>
              <w:t>Key Text</w:t>
            </w:r>
          </w:p>
          <w:p w14:paraId="453C62D0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Mayan Civilisation – History Detectives</w:t>
            </w:r>
          </w:p>
          <w:p w14:paraId="38A7A6E5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Aztec -Clare Hibbert</w:t>
            </w:r>
          </w:p>
          <w:p w14:paraId="12BA7729" w14:textId="77777777" w:rsidR="0050196D" w:rsidRDefault="007F6E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Aztec and </w:t>
            </w:r>
            <w:proofErr w:type="gramStart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>Maya</w:t>
            </w:r>
            <w:proofErr w:type="gramEnd"/>
            <w:r>
              <w:rPr>
                <w:rFonts w:ascii="Delius" w:eastAsia="Delius" w:hAnsi="Delius" w:cs="Delius"/>
                <w:color w:val="000000"/>
                <w:sz w:val="16"/>
                <w:szCs w:val="16"/>
              </w:rPr>
              <w:t xml:space="preserve"> An Illustrated History – Charles Phillips</w:t>
            </w:r>
          </w:p>
        </w:tc>
      </w:tr>
    </w:tbl>
    <w:p w14:paraId="65B024E3" w14:textId="77777777" w:rsidR="0050196D" w:rsidRDefault="0050196D">
      <w:bookmarkStart w:id="0" w:name="_heading=h.gjdgxs" w:colFirst="0" w:colLast="0"/>
      <w:bookmarkEnd w:id="0"/>
    </w:p>
    <w:sectPr w:rsidR="0050196D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elius"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46AA6"/>
    <w:multiLevelType w:val="multilevel"/>
    <w:tmpl w:val="7B54B1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06397360"/>
    <w:multiLevelType w:val="multilevel"/>
    <w:tmpl w:val="D62E5A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0B8B0B65"/>
    <w:multiLevelType w:val="multilevel"/>
    <w:tmpl w:val="C96CDA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0E7E3087"/>
    <w:multiLevelType w:val="multilevel"/>
    <w:tmpl w:val="BFBAFD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15D12E28"/>
    <w:multiLevelType w:val="multilevel"/>
    <w:tmpl w:val="DD1658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5" w15:restartNumberingAfterBreak="0">
    <w:nsid w:val="1B955C1C"/>
    <w:multiLevelType w:val="multilevel"/>
    <w:tmpl w:val="B79A06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1695E63"/>
    <w:multiLevelType w:val="multilevel"/>
    <w:tmpl w:val="7BB66D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2F9F1343"/>
    <w:multiLevelType w:val="multilevel"/>
    <w:tmpl w:val="5BCE771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8" w15:restartNumberingAfterBreak="0">
    <w:nsid w:val="31A828C4"/>
    <w:multiLevelType w:val="multilevel"/>
    <w:tmpl w:val="476A0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39F76AFD"/>
    <w:multiLevelType w:val="multilevel"/>
    <w:tmpl w:val="77EAAF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557E7952"/>
    <w:multiLevelType w:val="multilevel"/>
    <w:tmpl w:val="1AB4D2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1" w15:restartNumberingAfterBreak="0">
    <w:nsid w:val="5B8B28FB"/>
    <w:multiLevelType w:val="multilevel"/>
    <w:tmpl w:val="B8C8789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5D3B73F5"/>
    <w:multiLevelType w:val="multilevel"/>
    <w:tmpl w:val="996AF6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 w15:restartNumberingAfterBreak="0">
    <w:nsid w:val="5FE53151"/>
    <w:multiLevelType w:val="multilevel"/>
    <w:tmpl w:val="361885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4" w15:restartNumberingAfterBreak="0">
    <w:nsid w:val="65C03068"/>
    <w:multiLevelType w:val="multilevel"/>
    <w:tmpl w:val="92D0CA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5" w15:restartNumberingAfterBreak="0">
    <w:nsid w:val="6A6902AF"/>
    <w:multiLevelType w:val="multilevel"/>
    <w:tmpl w:val="38962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 w15:restartNumberingAfterBreak="0">
    <w:nsid w:val="6E5D456B"/>
    <w:multiLevelType w:val="multilevel"/>
    <w:tmpl w:val="A0D8EA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7" w15:restartNumberingAfterBreak="0">
    <w:nsid w:val="6F15421A"/>
    <w:multiLevelType w:val="multilevel"/>
    <w:tmpl w:val="3B98A9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8" w15:restartNumberingAfterBreak="0">
    <w:nsid w:val="6FD509DF"/>
    <w:multiLevelType w:val="multilevel"/>
    <w:tmpl w:val="CE588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9" w15:restartNumberingAfterBreak="0">
    <w:nsid w:val="77281155"/>
    <w:multiLevelType w:val="multilevel"/>
    <w:tmpl w:val="23E8DF4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7CA052B0"/>
    <w:multiLevelType w:val="multilevel"/>
    <w:tmpl w:val="FEC4745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4"/>
  </w:num>
  <w:num w:numId="2">
    <w:abstractNumId w:val="16"/>
  </w:num>
  <w:num w:numId="3">
    <w:abstractNumId w:val="18"/>
  </w:num>
  <w:num w:numId="4">
    <w:abstractNumId w:val="13"/>
  </w:num>
  <w:num w:numId="5">
    <w:abstractNumId w:val="2"/>
  </w:num>
  <w:num w:numId="6">
    <w:abstractNumId w:val="17"/>
  </w:num>
  <w:num w:numId="7">
    <w:abstractNumId w:val="5"/>
  </w:num>
  <w:num w:numId="8">
    <w:abstractNumId w:val="0"/>
  </w:num>
  <w:num w:numId="9">
    <w:abstractNumId w:val="12"/>
  </w:num>
  <w:num w:numId="10">
    <w:abstractNumId w:val="9"/>
  </w:num>
  <w:num w:numId="11">
    <w:abstractNumId w:val="3"/>
  </w:num>
  <w:num w:numId="12">
    <w:abstractNumId w:val="20"/>
  </w:num>
  <w:num w:numId="13">
    <w:abstractNumId w:val="10"/>
  </w:num>
  <w:num w:numId="14">
    <w:abstractNumId w:val="1"/>
  </w:num>
  <w:num w:numId="15">
    <w:abstractNumId w:val="14"/>
  </w:num>
  <w:num w:numId="16">
    <w:abstractNumId w:val="6"/>
  </w:num>
  <w:num w:numId="17">
    <w:abstractNumId w:val="11"/>
  </w:num>
  <w:num w:numId="18">
    <w:abstractNumId w:val="15"/>
  </w:num>
  <w:num w:numId="19">
    <w:abstractNumId w:val="8"/>
  </w:num>
  <w:num w:numId="20">
    <w:abstractNumId w:val="19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96D"/>
    <w:rsid w:val="0050196D"/>
    <w:rsid w:val="007F6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8E4E01"/>
  <w15:docId w15:val="{B7038C85-03D2-43D7-9FF7-979448D4D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rsid w:val="00274E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74E5E"/>
    <w:rPr>
      <w:color w:val="0000FF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amazon.co.uk/gp/product/0008444749/ref=ppx_yo_dt_b_asin_title_o07_s02?ie=UTF8&amp;psc=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mazon.co.uk/gp/product/1839942134/ref=ppx_yo_dt_b_asin_title_o07_s00?ie=UTF8&amp;psc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9o+GypXEYYWQB8JtqvPFp87OPNw==">CgMxLjAyCGguZ2pkZ3hzOAByITFLd0Zzckd1aVR5M20xb1VfLWdIdnFsbGtOU2pEcUI4VA==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1419</Words>
  <Characters>8090</Characters>
  <Application>Microsoft Office Word</Application>
  <DocSecurity>0</DocSecurity>
  <Lines>67</Lines>
  <Paragraphs>18</Paragraphs>
  <ScaleCrop>false</ScaleCrop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Macdonald</dc:creator>
  <cp:lastModifiedBy>Ms Macdonald</cp:lastModifiedBy>
  <cp:revision>2</cp:revision>
  <dcterms:created xsi:type="dcterms:W3CDTF">2024-07-31T09:07:00Z</dcterms:created>
  <dcterms:modified xsi:type="dcterms:W3CDTF">2024-12-02T13:25:00Z</dcterms:modified>
</cp:coreProperties>
</file>